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03D" w:rsidRPr="00284307" w:rsidRDefault="00AC403D" w:rsidP="00AC403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Ослобођења 25. Панчево</w:t>
      </w:r>
      <w:r w:rsidR="0028430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Дел. бр. </w:t>
      </w:r>
      <w:r w:rsidR="00DB330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4307"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</w:p>
    <w:p w:rsidR="00AC403D" w:rsidRDefault="00AC403D" w:rsidP="00AC403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Тел.: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013/314-349</w:t>
      </w:r>
    </w:p>
    <w:p w:rsidR="00AC403D" w:rsidRDefault="00AC403D" w:rsidP="00AC403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Email: </w:t>
      </w:r>
      <w:hyperlink r:id="rId7" w:history="1">
        <w:r w:rsidRPr="00782EAE">
          <w:rPr>
            <w:rStyle w:val="Hyperlink"/>
            <w:rFonts w:ascii="Times New Roman" w:hAnsi="Times New Roman" w:cs="Times New Roman"/>
            <w:i/>
            <w:sz w:val="24"/>
            <w:szCs w:val="24"/>
          </w:rPr>
          <w:t>ekoskopa@gmail.com</w:t>
        </w:r>
      </w:hyperlink>
    </w:p>
    <w:p w:rsidR="00AC403D" w:rsidRDefault="00AC403D" w:rsidP="00AC403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70C2" w:rsidRDefault="008F70C2" w:rsidP="00AC403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70C2" w:rsidRDefault="008F70C2" w:rsidP="00AC403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70C2" w:rsidRDefault="008F70C2" w:rsidP="008F70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ИЗВЕШТАЈ</w:t>
      </w:r>
    </w:p>
    <w:p w:rsidR="008F70C2" w:rsidRDefault="008F70C2" w:rsidP="008F70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 Републичког такмичења из Пословне економије</w:t>
      </w:r>
    </w:p>
    <w:p w:rsidR="008F70C2" w:rsidRDefault="008F70C2" w:rsidP="008F70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0C2" w:rsidRDefault="008F70C2" w:rsidP="008F70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0C2" w:rsidRDefault="008F70C2" w:rsidP="008F7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Републичко такмичење из Пословне економије је одржано 23.03.2018.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Економско-трговинској школи "Паја Маргановић" у Панчеву. Пријем такмичара и ментора у школи је започео у 13,30 часова. Ученици и ментори су упознати са пропозицијама и агендом такмичења. Такмичење је отворио директор школе Милан Параушић. На отварању такмичења је жребом изабран представник централне комисије из редова ментора ученика. </w:t>
      </w:r>
      <w:r w:rsidR="007C5724">
        <w:rPr>
          <w:rFonts w:ascii="Times New Roman" w:hAnsi="Times New Roman" w:cs="Times New Roman"/>
          <w:sz w:val="24"/>
          <w:szCs w:val="24"/>
        </w:rPr>
        <w:t xml:space="preserve">За такмичење се пријавило 23 школе, али се ученик из Пожаревца није појавио из оправданих разлога. </w:t>
      </w:r>
      <w:r>
        <w:rPr>
          <w:rFonts w:ascii="Times New Roman" w:hAnsi="Times New Roman" w:cs="Times New Roman"/>
          <w:sz w:val="24"/>
          <w:szCs w:val="24"/>
        </w:rPr>
        <w:t>Такмичењу су приступили ученици из 22 школе, који су распоређени у две учионице.</w:t>
      </w:r>
      <w:r w:rsidR="007C5724">
        <w:rPr>
          <w:rFonts w:ascii="Times New Roman" w:hAnsi="Times New Roman" w:cs="Times New Roman"/>
          <w:sz w:val="24"/>
          <w:szCs w:val="24"/>
        </w:rPr>
        <w:t xml:space="preserve"> </w:t>
      </w:r>
      <w:r w:rsidR="00221317">
        <w:rPr>
          <w:rFonts w:ascii="Times New Roman" w:hAnsi="Times New Roman" w:cs="Times New Roman"/>
          <w:sz w:val="24"/>
          <w:szCs w:val="24"/>
        </w:rPr>
        <w:t xml:space="preserve">Наставници школе домаћина Ана Дангубић, Ивана Чикош, Драгана Драгосвац и Сандра Поповски су дежурали приликом израде теста. </w:t>
      </w:r>
      <w:r w:rsidR="007C5724">
        <w:rPr>
          <w:rFonts w:ascii="Times New Roman" w:hAnsi="Times New Roman" w:cs="Times New Roman"/>
          <w:sz w:val="24"/>
          <w:szCs w:val="24"/>
        </w:rPr>
        <w:t>Предствник Економског факултета у Београду Зорица Челиковић је ученицима поделила задатке. Током израде задатка наставницима-менторима је одржао предавање Никола Ђукић, представник Народне банке Србије. Представили су се и факултети-спонзори такмичења</w:t>
      </w:r>
      <w:r w:rsidR="000D6319">
        <w:rPr>
          <w:rFonts w:ascii="Times New Roman" w:hAnsi="Times New Roman" w:cs="Times New Roman"/>
          <w:sz w:val="24"/>
          <w:szCs w:val="24"/>
        </w:rPr>
        <w:t xml:space="preserve">: </w:t>
      </w:r>
      <w:r w:rsidR="007C5724">
        <w:rPr>
          <w:rFonts w:ascii="Times New Roman" w:hAnsi="Times New Roman" w:cs="Times New Roman"/>
          <w:sz w:val="24"/>
          <w:szCs w:val="24"/>
        </w:rPr>
        <w:t xml:space="preserve">Факултет за менаџмент, економију и финансије из Београда, Београдска пословна школа, Економски факултет из Београда, Факултет за пословне студије и право. Након израде задатка, исти су шифровани. </w:t>
      </w:r>
      <w:r w:rsidR="00221317">
        <w:rPr>
          <w:rFonts w:ascii="Times New Roman" w:hAnsi="Times New Roman" w:cs="Times New Roman"/>
          <w:sz w:val="24"/>
          <w:szCs w:val="24"/>
        </w:rPr>
        <w:t>Комисију за шифровање и дешифровање задатака чинили су наставници школе домаћина Нада Ранковић, Живана Крејић, Бранка Марковић.</w:t>
      </w:r>
    </w:p>
    <w:p w:rsidR="007C5724" w:rsidRDefault="007C5724" w:rsidP="008F7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24.03.2018. </w:t>
      </w:r>
      <w:proofErr w:type="gramStart"/>
      <w:r>
        <w:rPr>
          <w:rFonts w:ascii="Times New Roman" w:hAnsi="Times New Roman" w:cs="Times New Roman"/>
          <w:sz w:val="24"/>
          <w:szCs w:val="24"/>
        </w:rPr>
        <w:t>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почетком у 8,00 часова са радом је почела комисија за преглед и бодовање у саставу проф.др. Благоје </w:t>
      </w:r>
      <w:r w:rsidR="0022131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ауновић</w:t>
      </w:r>
      <w:r w:rsidR="0022131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проф.др. Зорица Челиковић са </w:t>
      </w:r>
      <w:r w:rsidR="0022131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кономског факултета у </w:t>
      </w:r>
      <w:r w:rsidR="00221317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еограду</w:t>
      </w:r>
      <w:r w:rsidR="00221317">
        <w:rPr>
          <w:rFonts w:ascii="Times New Roman" w:hAnsi="Times New Roman" w:cs="Times New Roman"/>
          <w:sz w:val="24"/>
          <w:szCs w:val="24"/>
        </w:rPr>
        <w:t>, Лидија Ескић, наставник економске групе предмета из Економско-трговинске школе у Бору. Прелиминарни резултати су објављени у 11</w:t>
      </w:r>
      <w:proofErr w:type="gramStart"/>
      <w:r w:rsidR="00221317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221317">
        <w:rPr>
          <w:rFonts w:ascii="Times New Roman" w:hAnsi="Times New Roman" w:cs="Times New Roman"/>
          <w:sz w:val="24"/>
          <w:szCs w:val="24"/>
        </w:rPr>
        <w:t xml:space="preserve"> часова, а након разматрања жалби коначни резултати су објављени у 12,00 часова. Такмичење је завршено доделом диплома и награда такмичарима и менторима.</w:t>
      </w:r>
    </w:p>
    <w:p w:rsidR="00221317" w:rsidRDefault="00221317" w:rsidP="008F7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Такмичење је медијски пропратила регионална телевизија Панчево. </w:t>
      </w:r>
      <w:r w:rsidR="000D6319">
        <w:rPr>
          <w:rFonts w:ascii="Times New Roman" w:hAnsi="Times New Roman" w:cs="Times New Roman"/>
          <w:sz w:val="24"/>
          <w:szCs w:val="24"/>
        </w:rPr>
        <w:t>Спонзори такмичења су били град Панчево, Факултет за менаџмент, економију и финансије из Београда, Београдска пословна школа, Економски факултет из Београда, Факултет за пословне студије и право.</w:t>
      </w:r>
    </w:p>
    <w:p w:rsidR="00D723D9" w:rsidRDefault="00D723D9" w:rsidP="008F7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79" w:type="dxa"/>
        <w:tblInd w:w="97" w:type="dxa"/>
        <w:tblLook w:val="04A0" w:firstRow="1" w:lastRow="0" w:firstColumn="1" w:lastColumn="0" w:noHBand="0" w:noVBand="1"/>
      </w:tblPr>
      <w:tblGrid>
        <w:gridCol w:w="7353"/>
        <w:gridCol w:w="1127"/>
        <w:gridCol w:w="999"/>
      </w:tblGrid>
      <w:tr w:rsidR="00D723D9" w:rsidRPr="00D723D9" w:rsidTr="00563323">
        <w:trPr>
          <w:trHeight w:val="645"/>
        </w:trPr>
        <w:tc>
          <w:tcPr>
            <w:tcW w:w="7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3D9" w:rsidRPr="00D723D9" w:rsidRDefault="00D723D9" w:rsidP="00563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Напомена: Због техничке грешке у поставци четвртог задатка 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5633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723D9" w:rsidRPr="00D723D9" w:rsidTr="00563323">
        <w:trPr>
          <w:trHeight w:val="645"/>
        </w:trPr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3D9" w:rsidRPr="00D723D9" w:rsidRDefault="00D723D9" w:rsidP="00563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замењени су износи добитка и дохотка) свим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3D9" w:rsidRPr="00D723D9" w:rsidRDefault="00D723D9" w:rsidP="005633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5633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723D9" w:rsidRPr="00D723D9" w:rsidTr="00563323">
        <w:trPr>
          <w:trHeight w:val="510"/>
        </w:trPr>
        <w:tc>
          <w:tcPr>
            <w:tcW w:w="8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3D9" w:rsidRPr="00D723D9" w:rsidRDefault="00D723D9" w:rsidP="00563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такмичарима</w:t>
            </w:r>
            <w:proofErr w:type="gramEnd"/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је признат максималан број бодова (20) за наведени задатак.</w:t>
            </w:r>
          </w:p>
        </w:tc>
      </w:tr>
    </w:tbl>
    <w:p w:rsidR="00D723D9" w:rsidRDefault="00D723D9" w:rsidP="008F7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3D9" w:rsidRDefault="00D723D9" w:rsidP="008F7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12"/>
        <w:tblW w:w="9576" w:type="dxa"/>
        <w:tblLook w:val="04A0" w:firstRow="1" w:lastRow="0" w:firstColumn="1" w:lastColumn="0" w:noHBand="0" w:noVBand="1"/>
      </w:tblPr>
      <w:tblGrid>
        <w:gridCol w:w="431"/>
        <w:gridCol w:w="1521"/>
        <w:gridCol w:w="2016"/>
        <w:gridCol w:w="1253"/>
        <w:gridCol w:w="1681"/>
        <w:gridCol w:w="1026"/>
        <w:gridCol w:w="909"/>
        <w:gridCol w:w="739"/>
      </w:tblGrid>
      <w:tr w:rsidR="00D723D9" w:rsidRPr="00D723D9" w:rsidTr="00760D96">
        <w:trPr>
          <w:trHeight w:val="840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РАНГ ЛИСТА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3D9" w:rsidRPr="00D723D9" w:rsidRDefault="00D723D9" w:rsidP="00D723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УЧЕНИК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НАЗИВ ШКОЛЕ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MЕНТОР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ШИФРА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23D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БОДОВИ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760D96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место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Дајана Ђокић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Економско-трговинска школа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Крушевац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Дејан Петровић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Тамара Дрезгић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Мачванска средња школа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Богатић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Бојана Којић Јздимировић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Илија Мијатов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Школски центар "Никола Тесла"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Вршац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Бобан Ђорђевић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Филип Чоловић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ЕТШ "Паја Маргановић"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Ивана Перић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Тања Павличевић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Средња школа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Брус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Предраг Татић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C0E80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1C0E80"/>
                <w:u w:val="single"/>
              </w:rPr>
              <w:t>пмп06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Даница Стојановић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 "Ђука Динић"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Лесковац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Ирена Дикић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C0E80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1C0E80"/>
                <w:u w:val="single"/>
              </w:rPr>
              <w:t>пмп19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23D9" w:rsidRPr="00D723D9" w:rsidTr="00760D96">
        <w:trPr>
          <w:trHeight w:val="97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Јелена Пушица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D9" w:rsidRPr="00D723D9" w:rsidRDefault="00D723D9" w:rsidP="00D72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Економско-трговинска школа Бор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Лидија Ескић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Стефан Костић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ЕТШ "Славка Ђурђевић"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Јагодина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Мирјана Колаковић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Дуња Паскота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Економска школа "Стана Милановић"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Шабац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Ружица Којић Сладаковић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Дуња Андрашић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ЕСШ "Боса Милићевић"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Душица Килибарда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Анита Миленковић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СТШ "Милева Марић"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Тител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Дамир Релић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Сања Тешић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Економска школа "Ваљево"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Ваљево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Бранко Ранисављевић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Кристина Словић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Средња школа "17. септембар"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Лајковац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Љиљана Шиповац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Далибор Маринковић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Правно-пословна школа Ниш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Ниш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</w:rPr>
              <w:t>Јелена Јанковић, Душан Зоговић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C0E8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1C0E80"/>
                <w:sz w:val="24"/>
                <w:szCs w:val="24"/>
              </w:rPr>
              <w:t>пмп13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Кристијан Филиповић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Прва економска школа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Београд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Ратков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Александра Секулић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Пољопривредно-ветеринарска школа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Рековац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Драгица Перчевић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Ненад Милановић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Техничка школа "Колубара"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Лазаревац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Дишић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Данијела Јовић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Друга економска школа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Београд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 Бједов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Јована Николић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Економско-трговинска школа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Сопот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Сузана Марковић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23D9">
              <w:rPr>
                <w:rFonts w:ascii="Calibri" w:eastAsia="Times New Roman" w:hAnsi="Calibri" w:cs="Calibri"/>
                <w:color w:val="000000"/>
              </w:rPr>
              <w:t>пмп20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Дејана Максимовић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 економска школа "Раковица"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Београд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Сања Продановић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D723D9" w:rsidRPr="00D723D9" w:rsidTr="00760D96">
        <w:trPr>
          <w:trHeight w:val="8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Јелена Декић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Средња школа Лапово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Лапово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Срећко Лабудовић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23D9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</w:tr>
      <w:tr w:rsidR="00D723D9" w:rsidRPr="00D723D9" w:rsidTr="00760D96">
        <w:trPr>
          <w:trHeight w:val="73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Томислава Ћуретић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ССШ "др. Радивој Увалић"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Бачка Паланка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Зоран Вулић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FF"/>
                <w:u w:val="single"/>
              </w:rPr>
            </w:pPr>
            <w:r w:rsidRPr="00D723D9">
              <w:rPr>
                <w:rFonts w:ascii="Calibri" w:eastAsia="Times New Roman" w:hAnsi="Calibri" w:cs="Calibri"/>
                <w:color w:val="0000FF"/>
                <w:u w:val="single"/>
              </w:rPr>
              <w:t>пмп12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23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D723D9" w:rsidRPr="00D723D9" w:rsidTr="00760D96">
        <w:trPr>
          <w:trHeight w:val="510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3D9" w:rsidRPr="00D723D9" w:rsidRDefault="00D723D9" w:rsidP="00D72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3D9" w:rsidRPr="00D723D9" w:rsidRDefault="00D723D9" w:rsidP="00D72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3D9" w:rsidRPr="00D723D9" w:rsidRDefault="00D723D9" w:rsidP="00D7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DB3308" w:rsidRDefault="00760D96" w:rsidP="00760D96">
      <w:pPr>
        <w:rPr>
          <w:rFonts w:ascii="Times New Roman" w:hAnsi="Times New Roman" w:cs="Times New Roman"/>
          <w:sz w:val="24"/>
          <w:szCs w:val="24"/>
        </w:rPr>
      </w:pPr>
      <w:r w:rsidRPr="00760D9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ланови централне комисије:</w:t>
      </w:r>
    </w:p>
    <w:p w:rsidR="00760D96" w:rsidRDefault="00760D96" w:rsidP="00760D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Представник школске управе: Ана Божиновић _____________________________________________</w:t>
      </w:r>
    </w:p>
    <w:p w:rsidR="00760D96" w:rsidRDefault="00760D96" w:rsidP="00760D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Представник састављача такмичарског задатка: Проф.др. Благоје Пауновић</w:t>
      </w:r>
    </w:p>
    <w:p w:rsidR="00760D96" w:rsidRDefault="00760D96" w:rsidP="00760D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760D96" w:rsidRDefault="00760D96" w:rsidP="00760D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Представник заједнице економских школа: Имре Зомбори</w:t>
      </w:r>
    </w:p>
    <w:p w:rsidR="00760D96" w:rsidRDefault="00760D96" w:rsidP="00760D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760D96" w:rsidRDefault="00760D96" w:rsidP="00760D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школе домаћина: Милан Параушић</w:t>
      </w:r>
    </w:p>
    <w:p w:rsidR="00760D96" w:rsidRDefault="00760D96" w:rsidP="00760D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760D96" w:rsidRDefault="00760D96" w:rsidP="00760D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Наставник-ментор: Лидија Ескић</w:t>
      </w:r>
    </w:p>
    <w:p w:rsidR="00760D96" w:rsidRPr="00760D96" w:rsidRDefault="00760D96" w:rsidP="00760D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bookmarkStart w:id="0" w:name="_GoBack"/>
      <w:bookmarkEnd w:id="0"/>
    </w:p>
    <w:sectPr w:rsidR="00760D96" w:rsidRPr="00760D96" w:rsidSect="00882DD4">
      <w:headerReference w:type="default" r:id="rId8"/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3D8" w:rsidRDefault="009A53D8" w:rsidP="00AC403D">
      <w:pPr>
        <w:spacing w:after="0" w:line="240" w:lineRule="auto"/>
      </w:pPr>
      <w:r>
        <w:separator/>
      </w:r>
    </w:p>
  </w:endnote>
  <w:endnote w:type="continuationSeparator" w:id="0">
    <w:p w:rsidR="009A53D8" w:rsidRDefault="009A53D8" w:rsidP="00AC4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3D8" w:rsidRDefault="009A53D8" w:rsidP="00AC403D">
      <w:pPr>
        <w:spacing w:after="0" w:line="240" w:lineRule="auto"/>
      </w:pPr>
      <w:r>
        <w:separator/>
      </w:r>
    </w:p>
  </w:footnote>
  <w:footnote w:type="continuationSeparator" w:id="0">
    <w:p w:rsidR="009A53D8" w:rsidRDefault="009A53D8" w:rsidP="00AC4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03D" w:rsidRDefault="00AC403D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 w:rsidRPr="00AC403D">
      <w:rPr>
        <w:rFonts w:ascii="Times New Roman" w:hAnsi="Times New Roman" w:cs="Times New Roman"/>
        <w:i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-391795</wp:posOffset>
          </wp:positionH>
          <wp:positionV relativeFrom="paragraph">
            <wp:posOffset>-191135</wp:posOffset>
          </wp:positionV>
          <wp:extent cx="822960" cy="820420"/>
          <wp:effectExtent l="19050" t="0" r="0" b="0"/>
          <wp:wrapSquare wrapText="bothSides"/>
          <wp:docPr id="6" name="Picture 6" descr="C:\Users\NADA\AppData\Local\Temp\GRB Ekonomska Skola Pance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DA\AppData\Local\Temp\GRB Ekonomska Skola Pancevo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204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sdt>
      <w:sdtPr>
        <w:rPr>
          <w:rFonts w:ascii="Times New Roman" w:hAnsi="Times New Roman" w:cs="Times New Roman"/>
          <w:i/>
          <w:sz w:val="24"/>
          <w:szCs w:val="24"/>
        </w:rPr>
        <w:alias w:val="Title"/>
        <w:id w:val="1121348985"/>
        <w:placeholder>
          <w:docPart w:val="FE6681A0C30D4282BC93F24A2D2DD5A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3C2FA4">
          <w:rPr>
            <w:rFonts w:ascii="Times New Roman" w:hAnsi="Times New Roman" w:cs="Times New Roman"/>
            <w:i/>
            <w:sz w:val="24"/>
            <w:szCs w:val="24"/>
          </w:rPr>
          <w:t>Економско трговинска школа "Паја Маргановић"</w:t>
        </w:r>
      </w:sdtContent>
    </w:sdt>
  </w:p>
  <w:p w:rsidR="00AC403D" w:rsidRDefault="00AC40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17CEB"/>
    <w:multiLevelType w:val="hybridMultilevel"/>
    <w:tmpl w:val="593856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60D93"/>
    <w:multiLevelType w:val="hybridMultilevel"/>
    <w:tmpl w:val="FD8EEA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939"/>
    <w:multiLevelType w:val="hybridMultilevel"/>
    <w:tmpl w:val="A73C3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03D"/>
    <w:rsid w:val="000178DD"/>
    <w:rsid w:val="000D6319"/>
    <w:rsid w:val="00171049"/>
    <w:rsid w:val="00221317"/>
    <w:rsid w:val="00284307"/>
    <w:rsid w:val="00297A61"/>
    <w:rsid w:val="00301C2A"/>
    <w:rsid w:val="003C2FA4"/>
    <w:rsid w:val="0048305A"/>
    <w:rsid w:val="004876C4"/>
    <w:rsid w:val="00493325"/>
    <w:rsid w:val="005231DE"/>
    <w:rsid w:val="00526B73"/>
    <w:rsid w:val="005C633D"/>
    <w:rsid w:val="006214B5"/>
    <w:rsid w:val="006903B0"/>
    <w:rsid w:val="0070573F"/>
    <w:rsid w:val="00740C84"/>
    <w:rsid w:val="007561F9"/>
    <w:rsid w:val="007566C6"/>
    <w:rsid w:val="00760D96"/>
    <w:rsid w:val="00761D53"/>
    <w:rsid w:val="007C5724"/>
    <w:rsid w:val="00823B91"/>
    <w:rsid w:val="00882DD4"/>
    <w:rsid w:val="008C07F3"/>
    <w:rsid w:val="008F70C2"/>
    <w:rsid w:val="009A53D8"/>
    <w:rsid w:val="00AC403D"/>
    <w:rsid w:val="00BC2DA8"/>
    <w:rsid w:val="00D61711"/>
    <w:rsid w:val="00D723D9"/>
    <w:rsid w:val="00DB3308"/>
    <w:rsid w:val="00E71EC1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1FBC49-401E-4B70-BE1A-77664A05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0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0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03D"/>
  </w:style>
  <w:style w:type="paragraph" w:styleId="Footer">
    <w:name w:val="footer"/>
    <w:basedOn w:val="Normal"/>
    <w:link w:val="FooterChar"/>
    <w:uiPriority w:val="99"/>
    <w:semiHidden/>
    <w:unhideWhenUsed/>
    <w:rsid w:val="00AC40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403D"/>
  </w:style>
  <w:style w:type="paragraph" w:styleId="BalloonText">
    <w:name w:val="Balloon Text"/>
    <w:basedOn w:val="Normal"/>
    <w:link w:val="BalloonTextChar"/>
    <w:uiPriority w:val="99"/>
    <w:semiHidden/>
    <w:unhideWhenUsed/>
    <w:rsid w:val="00AC4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C403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C40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97A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koskop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E6681A0C30D4282BC93F24A2D2DD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35282-80C9-4A94-8840-744DF56BC29C}"/>
      </w:docPartPr>
      <w:docPartBody>
        <w:p w:rsidR="00F12A13" w:rsidRDefault="00B53FA1" w:rsidP="00B53FA1">
          <w:pPr>
            <w:pStyle w:val="FE6681A0C30D4282BC93F24A2D2DD5A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53FA1"/>
    <w:rsid w:val="00226E42"/>
    <w:rsid w:val="002668E1"/>
    <w:rsid w:val="002D2EDF"/>
    <w:rsid w:val="00541FD7"/>
    <w:rsid w:val="005F3D08"/>
    <w:rsid w:val="00B53FA1"/>
    <w:rsid w:val="00ED4543"/>
    <w:rsid w:val="00F1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A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E6681A0C30D4282BC93F24A2D2DD5A5">
    <w:name w:val="FE6681A0C30D4282BC93F24A2D2DD5A5"/>
    <w:rsid w:val="00B53F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Економско трговинска школа "Паја Маргановић"</vt:lpstr>
    </vt:vector>
  </TitlesOfParts>
  <Company/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Економско трговинска школа "Паја Маргановић"</dc:title>
  <dc:creator>NADA</dc:creator>
  <cp:lastModifiedBy>Mile Sakovic</cp:lastModifiedBy>
  <cp:revision>4</cp:revision>
  <cp:lastPrinted>2018-03-24T10:50:00Z</cp:lastPrinted>
  <dcterms:created xsi:type="dcterms:W3CDTF">2018-03-24T12:23:00Z</dcterms:created>
  <dcterms:modified xsi:type="dcterms:W3CDTF">2018-03-25T10:09:00Z</dcterms:modified>
</cp:coreProperties>
</file>